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29" w:rsidRPr="001C1650" w:rsidRDefault="00990BE7" w:rsidP="00990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C1650" w:rsidRPr="001C1650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                          </w:t>
      </w:r>
      <w:r w:rsidR="00A56DFE" w:rsidRPr="001C1650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A56DFE" w:rsidRPr="001C1650" w:rsidRDefault="001C1650" w:rsidP="00990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165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C16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A56DFE" w:rsidRPr="001C1650">
        <w:rPr>
          <w:rFonts w:ascii="Times New Roman" w:hAnsi="Times New Roman" w:cs="Times New Roman"/>
          <w:sz w:val="28"/>
          <w:szCs w:val="28"/>
        </w:rPr>
        <w:t>распоряжением Председателя КСК</w:t>
      </w:r>
    </w:p>
    <w:p w:rsidR="00A56DFE" w:rsidRPr="00BA7C2E" w:rsidRDefault="00BA7C2E" w:rsidP="00990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F1A65" w:rsidRPr="00BA7C2E">
        <w:rPr>
          <w:rFonts w:ascii="Times New Roman" w:hAnsi="Times New Roman" w:cs="Times New Roman"/>
          <w:sz w:val="28"/>
          <w:szCs w:val="28"/>
        </w:rPr>
        <w:t>Кормиловского муниципального</w:t>
      </w:r>
    </w:p>
    <w:p w:rsidR="00A56DFE" w:rsidRPr="004F039E" w:rsidRDefault="004F039E" w:rsidP="00990B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56DFE" w:rsidRPr="004F039E">
        <w:rPr>
          <w:rFonts w:ascii="Times New Roman" w:hAnsi="Times New Roman" w:cs="Times New Roman"/>
          <w:sz w:val="28"/>
          <w:szCs w:val="28"/>
        </w:rPr>
        <w:t xml:space="preserve">района  от </w:t>
      </w:r>
      <w:r w:rsidR="00F60175" w:rsidRPr="00403F62">
        <w:rPr>
          <w:rFonts w:ascii="Times New Roman" w:hAnsi="Times New Roman" w:cs="Times New Roman"/>
          <w:sz w:val="28"/>
          <w:szCs w:val="28"/>
        </w:rPr>
        <w:t>2</w:t>
      </w:r>
      <w:r w:rsidR="00990BE7">
        <w:rPr>
          <w:rFonts w:ascii="Times New Roman" w:hAnsi="Times New Roman" w:cs="Times New Roman"/>
          <w:sz w:val="28"/>
          <w:szCs w:val="28"/>
        </w:rPr>
        <w:t>1</w:t>
      </w:r>
      <w:r w:rsidR="00295855" w:rsidRPr="00403F62">
        <w:rPr>
          <w:rFonts w:ascii="Times New Roman" w:hAnsi="Times New Roman" w:cs="Times New Roman"/>
          <w:sz w:val="28"/>
          <w:szCs w:val="28"/>
        </w:rPr>
        <w:t>.</w:t>
      </w:r>
      <w:r w:rsidR="00990BE7">
        <w:rPr>
          <w:rFonts w:ascii="Times New Roman" w:hAnsi="Times New Roman" w:cs="Times New Roman"/>
          <w:sz w:val="28"/>
          <w:szCs w:val="28"/>
        </w:rPr>
        <w:t>06</w:t>
      </w:r>
      <w:r w:rsidR="00E81702" w:rsidRPr="00403F62">
        <w:rPr>
          <w:rFonts w:ascii="Times New Roman" w:hAnsi="Times New Roman" w:cs="Times New Roman"/>
          <w:sz w:val="28"/>
          <w:szCs w:val="28"/>
        </w:rPr>
        <w:t>.</w:t>
      </w:r>
      <w:r w:rsidR="00295855" w:rsidRPr="004C565C">
        <w:rPr>
          <w:rFonts w:ascii="Times New Roman" w:hAnsi="Times New Roman" w:cs="Times New Roman"/>
          <w:sz w:val="28"/>
          <w:szCs w:val="28"/>
        </w:rPr>
        <w:t>20</w:t>
      </w:r>
      <w:r w:rsidR="00403F62" w:rsidRPr="004C565C">
        <w:rPr>
          <w:rFonts w:ascii="Times New Roman" w:hAnsi="Times New Roman" w:cs="Times New Roman"/>
          <w:sz w:val="28"/>
          <w:szCs w:val="28"/>
        </w:rPr>
        <w:t>2</w:t>
      </w:r>
      <w:r w:rsidR="00990BE7">
        <w:rPr>
          <w:rFonts w:ascii="Times New Roman" w:hAnsi="Times New Roman" w:cs="Times New Roman"/>
          <w:sz w:val="28"/>
          <w:szCs w:val="28"/>
        </w:rPr>
        <w:t>1</w:t>
      </w:r>
      <w:r w:rsidR="00A56DFE" w:rsidRPr="004C565C">
        <w:rPr>
          <w:rFonts w:ascii="Times New Roman" w:hAnsi="Times New Roman" w:cs="Times New Roman"/>
          <w:sz w:val="28"/>
          <w:szCs w:val="28"/>
        </w:rPr>
        <w:t xml:space="preserve"> № </w:t>
      </w:r>
      <w:r w:rsidR="00990BE7">
        <w:rPr>
          <w:rFonts w:ascii="Times New Roman" w:hAnsi="Times New Roman" w:cs="Times New Roman"/>
          <w:sz w:val="28"/>
          <w:szCs w:val="28"/>
        </w:rPr>
        <w:t>7</w:t>
      </w:r>
    </w:p>
    <w:p w:rsidR="00A56DFE" w:rsidRDefault="00A56DFE" w:rsidP="00A56D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 А Н </w:t>
      </w:r>
    </w:p>
    <w:p w:rsidR="00624568" w:rsidRDefault="00A56DFE" w:rsidP="004F1A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568">
        <w:rPr>
          <w:rFonts w:ascii="Times New Roman" w:hAnsi="Times New Roman" w:cs="Times New Roman"/>
          <w:b/>
          <w:sz w:val="28"/>
          <w:szCs w:val="28"/>
        </w:rPr>
        <w:t>работы Контрольно-сч</w:t>
      </w:r>
      <w:r w:rsidR="008A58B8">
        <w:rPr>
          <w:rFonts w:ascii="Times New Roman" w:hAnsi="Times New Roman" w:cs="Times New Roman"/>
          <w:b/>
          <w:sz w:val="28"/>
          <w:szCs w:val="28"/>
        </w:rPr>
        <w:t>е</w:t>
      </w:r>
      <w:r w:rsidRPr="00624568">
        <w:rPr>
          <w:rFonts w:ascii="Times New Roman" w:hAnsi="Times New Roman" w:cs="Times New Roman"/>
          <w:b/>
          <w:sz w:val="28"/>
          <w:szCs w:val="28"/>
        </w:rPr>
        <w:t xml:space="preserve">тной комиссии Кормиловского муниципального района на </w:t>
      </w:r>
      <w:r w:rsidR="0018727D">
        <w:rPr>
          <w:rFonts w:ascii="Times New Roman" w:hAnsi="Times New Roman" w:cs="Times New Roman"/>
          <w:b/>
          <w:sz w:val="28"/>
          <w:szCs w:val="28"/>
        </w:rPr>
        <w:t xml:space="preserve">3 квартал </w:t>
      </w:r>
      <w:r w:rsidRPr="00624568">
        <w:rPr>
          <w:rFonts w:ascii="Times New Roman" w:hAnsi="Times New Roman" w:cs="Times New Roman"/>
          <w:b/>
          <w:sz w:val="28"/>
          <w:szCs w:val="28"/>
        </w:rPr>
        <w:t>20</w:t>
      </w:r>
      <w:r w:rsidR="00397A24">
        <w:rPr>
          <w:rFonts w:ascii="Times New Roman" w:hAnsi="Times New Roman" w:cs="Times New Roman"/>
          <w:b/>
          <w:sz w:val="28"/>
          <w:szCs w:val="28"/>
        </w:rPr>
        <w:t>2</w:t>
      </w:r>
      <w:r w:rsidR="00F53858">
        <w:rPr>
          <w:rFonts w:ascii="Times New Roman" w:hAnsi="Times New Roman" w:cs="Times New Roman"/>
          <w:b/>
          <w:sz w:val="28"/>
          <w:szCs w:val="28"/>
        </w:rPr>
        <w:t>1</w:t>
      </w:r>
      <w:r w:rsidRPr="00624568">
        <w:rPr>
          <w:rFonts w:ascii="Times New Roman" w:hAnsi="Times New Roman" w:cs="Times New Roman"/>
          <w:b/>
          <w:sz w:val="28"/>
          <w:szCs w:val="28"/>
        </w:rPr>
        <w:t>год</w:t>
      </w:r>
      <w:r w:rsidR="0018727D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15417" w:type="dxa"/>
        <w:tblLook w:val="04A0"/>
      </w:tblPr>
      <w:tblGrid>
        <w:gridCol w:w="936"/>
        <w:gridCol w:w="7841"/>
        <w:gridCol w:w="2126"/>
        <w:gridCol w:w="2676"/>
        <w:gridCol w:w="1838"/>
      </w:tblGrid>
      <w:tr w:rsidR="00A56DFE" w:rsidTr="001457FA">
        <w:trPr>
          <w:trHeight w:val="859"/>
        </w:trPr>
        <w:tc>
          <w:tcPr>
            <w:tcW w:w="936" w:type="dxa"/>
          </w:tcPr>
          <w:p w:rsidR="00A56DFE" w:rsidRDefault="00A56DFE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 №</w:t>
            </w:r>
          </w:p>
        </w:tc>
        <w:tc>
          <w:tcPr>
            <w:tcW w:w="7841" w:type="dxa"/>
          </w:tcPr>
          <w:p w:rsidR="00A56DFE" w:rsidRDefault="00624568" w:rsidP="00D627C4">
            <w:pPr>
              <w:ind w:hanging="6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</w:t>
            </w:r>
            <w:r w:rsidR="00A56DF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</w:tcPr>
          <w:p w:rsidR="00A56DFE" w:rsidRDefault="00857C1F" w:rsidP="00857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676" w:type="dxa"/>
          </w:tcPr>
          <w:p w:rsidR="00A56DFE" w:rsidRDefault="00857C1F" w:rsidP="00027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7CE0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</w:p>
        </w:tc>
        <w:tc>
          <w:tcPr>
            <w:tcW w:w="1838" w:type="dxa"/>
          </w:tcPr>
          <w:p w:rsidR="00A56DFE" w:rsidRPr="00857C1F" w:rsidRDefault="00857C1F" w:rsidP="00027C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об исполнении</w:t>
            </w:r>
          </w:p>
        </w:tc>
      </w:tr>
      <w:tr w:rsidR="00FE559C" w:rsidTr="00BF7551">
        <w:tc>
          <w:tcPr>
            <w:tcW w:w="15417" w:type="dxa"/>
            <w:gridSpan w:val="5"/>
          </w:tcPr>
          <w:p w:rsidR="00FE559C" w:rsidRPr="00EA441F" w:rsidRDefault="00176F6F" w:rsidP="00D23A00">
            <w:pPr>
              <w:pStyle w:val="a6"/>
              <w:numPr>
                <w:ilvl w:val="0"/>
                <w:numId w:val="1"/>
              </w:numPr>
              <w:ind w:left="714" w:hanging="357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A441F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Экспертно-аналитические мероприятия</w:t>
            </w:r>
            <w:r w:rsidR="00FE559C" w:rsidRPr="00EA441F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</w:p>
        </w:tc>
      </w:tr>
      <w:tr w:rsidR="00C61692" w:rsidTr="001457FA">
        <w:tc>
          <w:tcPr>
            <w:tcW w:w="936" w:type="dxa"/>
          </w:tcPr>
          <w:p w:rsidR="00C61692" w:rsidRDefault="00C61692" w:rsidP="00EA5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A5E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C61692" w:rsidRPr="006D1396" w:rsidRDefault="00C61692" w:rsidP="00EA5E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396">
              <w:rPr>
                <w:rFonts w:ascii="Times New Roman" w:hAnsi="Times New Roman" w:cs="Times New Roman"/>
                <w:sz w:val="28"/>
                <w:szCs w:val="28"/>
              </w:rPr>
              <w:t>Внешняя проверка отчётов об исполнении бюджета Кормиловского муниципального района за 6 месяцев 20</w:t>
            </w:r>
            <w:r w:rsidR="001D5E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2F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D1396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2126" w:type="dxa"/>
          </w:tcPr>
          <w:p w:rsidR="00C61692" w:rsidRPr="006D1396" w:rsidRDefault="00C61692" w:rsidP="00EA5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396"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</w:p>
        </w:tc>
        <w:tc>
          <w:tcPr>
            <w:tcW w:w="2676" w:type="dxa"/>
          </w:tcPr>
          <w:p w:rsidR="00C61692" w:rsidRPr="006D1396" w:rsidRDefault="00C61692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396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  <w:p w:rsidR="00C61692" w:rsidRPr="006D1396" w:rsidRDefault="00C61692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dxa"/>
          </w:tcPr>
          <w:p w:rsidR="00C61692" w:rsidRPr="008A58B8" w:rsidRDefault="00C61692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61692" w:rsidTr="001457FA">
        <w:tc>
          <w:tcPr>
            <w:tcW w:w="936" w:type="dxa"/>
          </w:tcPr>
          <w:p w:rsidR="00C61692" w:rsidRDefault="00C61692" w:rsidP="00B05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053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C61692" w:rsidRPr="008E19E0" w:rsidRDefault="00C61692" w:rsidP="008814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9E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Финансово-экономическая экспертиза муниципальных правовых актов (финансово-экономическое обоснование, в части касающейся расходных обязательств) Кормиловского муниципального района  и муниципальных программ. </w:t>
            </w:r>
          </w:p>
        </w:tc>
        <w:tc>
          <w:tcPr>
            <w:tcW w:w="2126" w:type="dxa"/>
          </w:tcPr>
          <w:p w:rsidR="00C61692" w:rsidRPr="008E19E0" w:rsidRDefault="00C61692" w:rsidP="00EE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9E0">
              <w:rPr>
                <w:rFonts w:ascii="Times New Roman" w:hAnsi="Times New Roman" w:cs="Times New Roman"/>
                <w:sz w:val="28"/>
                <w:szCs w:val="28"/>
              </w:rPr>
              <w:t>постоянно, в течение года</w:t>
            </w:r>
            <w:r w:rsidR="008E19E0" w:rsidRPr="008E19E0">
              <w:rPr>
                <w:rFonts w:ascii="Times New Roman" w:hAnsi="Times New Roman" w:cs="Times New Roman"/>
                <w:sz w:val="28"/>
                <w:szCs w:val="28"/>
              </w:rPr>
              <w:t>, по мере поступления проектов</w:t>
            </w:r>
          </w:p>
        </w:tc>
        <w:tc>
          <w:tcPr>
            <w:tcW w:w="2676" w:type="dxa"/>
          </w:tcPr>
          <w:p w:rsidR="00C61692" w:rsidRPr="008E19E0" w:rsidRDefault="00C61692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9E0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C61692" w:rsidRPr="008A58B8" w:rsidRDefault="00C61692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61692" w:rsidRPr="00EE1B90" w:rsidTr="009D25D4">
        <w:tc>
          <w:tcPr>
            <w:tcW w:w="15417" w:type="dxa"/>
            <w:gridSpan w:val="5"/>
          </w:tcPr>
          <w:p w:rsidR="00C61692" w:rsidRPr="008A58B8" w:rsidRDefault="009F4ACD" w:rsidP="009F4ACD">
            <w:pPr>
              <w:pStyle w:val="a6"/>
              <w:ind w:left="714" w:hanging="357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2. </w:t>
            </w:r>
            <w:r w:rsidR="00C61692" w:rsidRPr="009F4ACD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Контрольные мероприятия</w:t>
            </w:r>
          </w:p>
        </w:tc>
      </w:tr>
      <w:tr w:rsidR="00D873EC" w:rsidTr="001457FA">
        <w:tc>
          <w:tcPr>
            <w:tcW w:w="936" w:type="dxa"/>
          </w:tcPr>
          <w:p w:rsidR="00D873EC" w:rsidRDefault="00D873EC" w:rsidP="00E12F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12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E338EE" w:rsidRDefault="00D873EC" w:rsidP="00E11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законности, результативности (эффективности и экономности) расходования денежных средств, выделенных из бюджета Кормиловского муниципального района </w:t>
            </w:r>
            <w:proofErr w:type="spellStart"/>
            <w:r w:rsidRPr="00E338EE">
              <w:rPr>
                <w:rFonts w:ascii="Times New Roman" w:hAnsi="Times New Roman" w:cs="Times New Roman"/>
                <w:sz w:val="28"/>
                <w:szCs w:val="28"/>
              </w:rPr>
              <w:t>Кормиловско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proofErr w:type="spellEnd"/>
            <w:r w:rsidRPr="00E338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районному отделению</w:t>
            </w: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областной  общественной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Ветеранов</w:t>
            </w: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 w:rsidRPr="000B6E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D873EC" w:rsidRPr="00E338EE" w:rsidRDefault="00E12FB3" w:rsidP="00A12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июль</w:t>
            </w:r>
          </w:p>
        </w:tc>
        <w:tc>
          <w:tcPr>
            <w:tcW w:w="2676" w:type="dxa"/>
          </w:tcPr>
          <w:p w:rsidR="00D873EC" w:rsidRPr="00E338EE" w:rsidRDefault="00D873EC" w:rsidP="006012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КСК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338EE">
              <w:rPr>
                <w:rFonts w:ascii="Times New Roman" w:hAnsi="Times New Roman" w:cs="Times New Roman"/>
                <w:sz w:val="28"/>
                <w:szCs w:val="28"/>
              </w:rPr>
              <w:t>нспектор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Default="00D873EC" w:rsidP="009A0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A01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233984" w:rsidRDefault="00D873EC" w:rsidP="004C5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законности, результативности (эффективности и экономности) использования средств бюджета Кормиловского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Кормиловского </w:t>
            </w: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Казенным учреждением «Управление обеспечения деятельностью» Кормиловского городского поселения </w:t>
            </w:r>
            <w:r w:rsidRPr="00233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Кормиловского муниципального район</w:t>
            </w:r>
            <w:proofErr w:type="gramStart"/>
            <w:r w:rsidRPr="002339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КУ «УОД»</w:t>
            </w: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 xml:space="preserve">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3984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2126" w:type="dxa"/>
          </w:tcPr>
          <w:p w:rsidR="00D873EC" w:rsidRPr="00233984" w:rsidRDefault="00D873EC" w:rsidP="00FA6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39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август-сентябрь</w:t>
            </w:r>
          </w:p>
        </w:tc>
        <w:tc>
          <w:tcPr>
            <w:tcW w:w="2676" w:type="dxa"/>
          </w:tcPr>
          <w:p w:rsidR="00D873EC" w:rsidRPr="00233984" w:rsidRDefault="00D873EC" w:rsidP="006B02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>Председатель КСК Инспектор КСК</w:t>
            </w:r>
          </w:p>
        </w:tc>
        <w:tc>
          <w:tcPr>
            <w:tcW w:w="1838" w:type="dxa"/>
          </w:tcPr>
          <w:p w:rsidR="00D873EC" w:rsidRPr="008A58B8" w:rsidRDefault="00D873EC" w:rsidP="0042626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Default="00D873EC" w:rsidP="009A01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9A01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1D5E1F" w:rsidRDefault="00D873EC" w:rsidP="00773F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E1F">
              <w:rPr>
                <w:rFonts w:ascii="Times New Roman" w:hAnsi="Times New Roman" w:cs="Times New Roman"/>
                <w:sz w:val="28"/>
                <w:szCs w:val="28"/>
              </w:rPr>
              <w:t>Проведение внеплановых контрольных мероприятий по предложениям Главы Кормиловского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Председателя Совета Кормиловского муниципального района</w:t>
            </w:r>
          </w:p>
        </w:tc>
        <w:tc>
          <w:tcPr>
            <w:tcW w:w="2126" w:type="dxa"/>
          </w:tcPr>
          <w:p w:rsidR="00D873EC" w:rsidRPr="001D5E1F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E1F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1D5E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1D5E1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676" w:type="dxa"/>
          </w:tcPr>
          <w:p w:rsidR="00D873EC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984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  <w:p w:rsidR="00D873EC" w:rsidRPr="001D5E1F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E1F">
              <w:rPr>
                <w:rFonts w:ascii="Times New Roman" w:hAnsi="Times New Roman" w:cs="Times New Roman"/>
                <w:sz w:val="28"/>
                <w:szCs w:val="28"/>
              </w:rPr>
              <w:t>Инспектор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RPr="006C7C76" w:rsidTr="00064410">
        <w:tc>
          <w:tcPr>
            <w:tcW w:w="15417" w:type="dxa"/>
            <w:gridSpan w:val="5"/>
          </w:tcPr>
          <w:p w:rsidR="00D873EC" w:rsidRPr="008A58B8" w:rsidRDefault="00D873EC" w:rsidP="00E5329A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highlight w:val="yellow"/>
              </w:rPr>
            </w:pPr>
            <w:r w:rsidRPr="001F024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3.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1F024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Реализация материалов контрольных и экспертно-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аналитических</w:t>
            </w:r>
            <w:r w:rsidRPr="001F024E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мероприятий</w:t>
            </w:r>
          </w:p>
        </w:tc>
      </w:tr>
      <w:tr w:rsidR="00D873EC" w:rsidTr="001457FA">
        <w:tc>
          <w:tcPr>
            <w:tcW w:w="936" w:type="dxa"/>
          </w:tcPr>
          <w:p w:rsidR="00D873EC" w:rsidRDefault="00D873EC" w:rsidP="00D627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841" w:type="dxa"/>
          </w:tcPr>
          <w:p w:rsidR="00D873EC" w:rsidRPr="001A61D8" w:rsidRDefault="00D873EC" w:rsidP="001A6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Внесение представлений, направление предложений по результатам проведения контрольных мероприятий Контрольно-счетной комиссией Кормиловского муниципального района</w:t>
            </w:r>
          </w:p>
        </w:tc>
        <w:tc>
          <w:tcPr>
            <w:tcW w:w="2126" w:type="dxa"/>
          </w:tcPr>
          <w:p w:rsidR="00D873EC" w:rsidRPr="001A61D8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D873EC" w:rsidRPr="001A61D8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</w:tcPr>
          <w:p w:rsidR="00D873EC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  <w:p w:rsidR="00D873EC" w:rsidRPr="001A61D8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Default="00D873EC" w:rsidP="006C7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841" w:type="dxa"/>
          </w:tcPr>
          <w:p w:rsidR="00D873EC" w:rsidRPr="001A61D8" w:rsidRDefault="00D873EC" w:rsidP="001A61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Анализ информации о результатах выполнения предложений  и рекомендаций, данных в заключениях, отчётах и информациях Контрольно-счетной комиссией Кормиловского муниципального района</w:t>
            </w:r>
          </w:p>
        </w:tc>
        <w:tc>
          <w:tcPr>
            <w:tcW w:w="2126" w:type="dxa"/>
          </w:tcPr>
          <w:p w:rsidR="00D873EC" w:rsidRPr="001A61D8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676" w:type="dxa"/>
          </w:tcPr>
          <w:p w:rsidR="00D873EC" w:rsidRPr="001A61D8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Default="00D873EC" w:rsidP="00084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841" w:type="dxa"/>
          </w:tcPr>
          <w:p w:rsidR="00D873EC" w:rsidRPr="001A61D8" w:rsidRDefault="00D873EC" w:rsidP="00C52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61D8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A61D8">
              <w:rPr>
                <w:rFonts w:ascii="Times New Roman" w:hAnsi="Times New Roman" w:cs="Times New Roman"/>
                <w:sz w:val="28"/>
                <w:szCs w:val="28"/>
              </w:rPr>
              <w:t xml:space="preserve"> принятием объектами финансового контроля мер по представлениям и предписаниям, направленным Контрольно-счетной комиссией Кормиловского муниципального района по результатам контрольных мероприятий</w:t>
            </w:r>
          </w:p>
        </w:tc>
        <w:tc>
          <w:tcPr>
            <w:tcW w:w="2126" w:type="dxa"/>
          </w:tcPr>
          <w:p w:rsidR="00D873EC" w:rsidRPr="00C47C3D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C3D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76" w:type="dxa"/>
          </w:tcPr>
          <w:p w:rsidR="00D873EC" w:rsidRPr="00C47C3D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C3D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Default="00D873EC" w:rsidP="00084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7841" w:type="dxa"/>
          </w:tcPr>
          <w:p w:rsidR="00D873EC" w:rsidRPr="001F024E" w:rsidRDefault="00D873EC" w:rsidP="00D23A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24E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предложений по устранению выявленных отклонений в бюджетном процессе и его совершенствованию  в ходе проведения контрольных и экспертно-аналитических мероприятий</w:t>
            </w:r>
          </w:p>
        </w:tc>
        <w:tc>
          <w:tcPr>
            <w:tcW w:w="2126" w:type="dxa"/>
          </w:tcPr>
          <w:p w:rsidR="00D873EC" w:rsidRPr="001F024E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24E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  <w:tc>
          <w:tcPr>
            <w:tcW w:w="2676" w:type="dxa"/>
          </w:tcPr>
          <w:p w:rsidR="00D873EC" w:rsidRPr="001F024E" w:rsidRDefault="00D873EC" w:rsidP="008D66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24E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Default="00D873EC" w:rsidP="0052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7841" w:type="dxa"/>
          </w:tcPr>
          <w:p w:rsidR="00D873EC" w:rsidRPr="001F024E" w:rsidRDefault="00D873EC" w:rsidP="00D23A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24E">
              <w:rPr>
                <w:rFonts w:ascii="Times New Roman" w:hAnsi="Times New Roman" w:cs="Times New Roman"/>
                <w:sz w:val="28"/>
                <w:szCs w:val="28"/>
              </w:rPr>
              <w:t>Направление материалов проверок, в ходе которых обнаружены признаки коррупционных правонарушений или преступлений, в правоохранительные органы, а также по запросам правоохранительных органов.</w:t>
            </w:r>
          </w:p>
        </w:tc>
        <w:tc>
          <w:tcPr>
            <w:tcW w:w="2126" w:type="dxa"/>
          </w:tcPr>
          <w:p w:rsidR="00D873EC" w:rsidRPr="001F024E" w:rsidRDefault="00D873EC" w:rsidP="00325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24E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  <w:tc>
          <w:tcPr>
            <w:tcW w:w="2676" w:type="dxa"/>
          </w:tcPr>
          <w:p w:rsidR="00D873EC" w:rsidRPr="001F024E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024E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392E68">
        <w:tc>
          <w:tcPr>
            <w:tcW w:w="15417" w:type="dxa"/>
            <w:gridSpan w:val="5"/>
          </w:tcPr>
          <w:p w:rsidR="00D873EC" w:rsidRPr="00E5329A" w:rsidRDefault="00D873EC" w:rsidP="00E5329A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E5329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4.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E5329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Контроль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,</w:t>
            </w:r>
            <w:r w:rsidRPr="00E5329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осуществляемый по направлениям деятельности Контрольно-счетной комиссии Кормиловского муниципального района.</w:t>
            </w:r>
          </w:p>
        </w:tc>
      </w:tr>
      <w:tr w:rsidR="00D873EC" w:rsidTr="001457FA">
        <w:tc>
          <w:tcPr>
            <w:tcW w:w="936" w:type="dxa"/>
          </w:tcPr>
          <w:p w:rsidR="00D873EC" w:rsidRPr="00F96333" w:rsidRDefault="00D873EC" w:rsidP="00EA7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333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E5329A" w:rsidRDefault="00D873EC" w:rsidP="00D23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29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обращений Администрации, Совета </w:t>
            </w:r>
            <w:r w:rsidRPr="00E532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Кормиловского муниципального района, граждан</w:t>
            </w:r>
          </w:p>
        </w:tc>
        <w:tc>
          <w:tcPr>
            <w:tcW w:w="2126" w:type="dxa"/>
          </w:tcPr>
          <w:p w:rsidR="00D873EC" w:rsidRPr="00412E7A" w:rsidRDefault="00D873EC" w:rsidP="00412E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2E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676" w:type="dxa"/>
          </w:tcPr>
          <w:p w:rsidR="00D873EC" w:rsidRPr="00E5329A" w:rsidRDefault="00D873EC" w:rsidP="00C511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29A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E5329A" w:rsidRDefault="00D873EC" w:rsidP="00DA653B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F96333" w:rsidRDefault="00D873EC" w:rsidP="00EA7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3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E5329A" w:rsidRDefault="00D873EC" w:rsidP="00E53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29A">
              <w:rPr>
                <w:rFonts w:ascii="Times New Roman" w:hAnsi="Times New Roman" w:cs="Times New Roman"/>
                <w:sz w:val="28"/>
                <w:szCs w:val="28"/>
              </w:rPr>
              <w:t>Сбор и анализ предварительной информации, подготовка необходимых документов для проведения контрольного и экспертно–аналитического мероприятия</w:t>
            </w:r>
          </w:p>
        </w:tc>
        <w:tc>
          <w:tcPr>
            <w:tcW w:w="2126" w:type="dxa"/>
          </w:tcPr>
          <w:p w:rsidR="00D873EC" w:rsidRPr="00E5329A" w:rsidRDefault="00D873EC" w:rsidP="00193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29A">
              <w:rPr>
                <w:rFonts w:ascii="Times New Roman" w:hAnsi="Times New Roman" w:cs="Times New Roman"/>
              </w:rPr>
              <w:t xml:space="preserve"> </w:t>
            </w:r>
            <w:r w:rsidRPr="00E5329A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Pr="00E5329A">
              <w:rPr>
                <w:rFonts w:ascii="Times New Roman" w:hAnsi="Times New Roman" w:cs="Times New Roman"/>
              </w:rPr>
              <w:t xml:space="preserve"> </w:t>
            </w:r>
            <w:r w:rsidRPr="00E5329A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676" w:type="dxa"/>
          </w:tcPr>
          <w:p w:rsidR="00D873EC" w:rsidRDefault="00D873EC" w:rsidP="00C511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29A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  <w:p w:rsidR="00D873EC" w:rsidRPr="00E5329A" w:rsidRDefault="00D873EC" w:rsidP="00C511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Инспектор КСК</w:t>
            </w:r>
          </w:p>
        </w:tc>
        <w:tc>
          <w:tcPr>
            <w:tcW w:w="1838" w:type="dxa"/>
          </w:tcPr>
          <w:p w:rsidR="00D873EC" w:rsidRPr="00E5329A" w:rsidRDefault="00D873EC" w:rsidP="00DA653B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D873EC" w:rsidTr="00392E68">
        <w:tc>
          <w:tcPr>
            <w:tcW w:w="15417" w:type="dxa"/>
            <w:gridSpan w:val="5"/>
          </w:tcPr>
          <w:p w:rsidR="00D873EC" w:rsidRPr="00341025" w:rsidRDefault="00D873EC" w:rsidP="00E5329A">
            <w:pPr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34102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5.Обеспечение деятельности и взаимодействия контрольно-счетной комиссии Кормиловского муниципального района </w:t>
            </w:r>
          </w:p>
        </w:tc>
      </w:tr>
      <w:tr w:rsidR="00D873EC" w:rsidTr="00392E68">
        <w:tc>
          <w:tcPr>
            <w:tcW w:w="15417" w:type="dxa"/>
            <w:gridSpan w:val="5"/>
          </w:tcPr>
          <w:p w:rsidR="00D873EC" w:rsidRPr="00341025" w:rsidRDefault="00D873EC" w:rsidP="00C5117C">
            <w:pPr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341025" w:rsidRDefault="00D873EC" w:rsidP="00D6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Совета Кормиловского муниципального района</w:t>
            </w:r>
          </w:p>
        </w:tc>
        <w:tc>
          <w:tcPr>
            <w:tcW w:w="2126" w:type="dxa"/>
          </w:tcPr>
          <w:p w:rsidR="00D873EC" w:rsidRPr="00341025" w:rsidRDefault="00D873EC" w:rsidP="00217E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76" w:type="dxa"/>
          </w:tcPr>
          <w:p w:rsidR="00D873EC" w:rsidRPr="00341025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341025" w:rsidRDefault="00D873EC" w:rsidP="00D6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коллегии Кормиловского муниципального района</w:t>
            </w:r>
          </w:p>
        </w:tc>
        <w:tc>
          <w:tcPr>
            <w:tcW w:w="2126" w:type="dxa"/>
          </w:tcPr>
          <w:p w:rsidR="00D873EC" w:rsidRPr="00341025" w:rsidRDefault="00D873EC" w:rsidP="00EA4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76" w:type="dxa"/>
          </w:tcPr>
          <w:p w:rsidR="00D873EC" w:rsidRPr="00341025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1" w:type="dxa"/>
          </w:tcPr>
          <w:p w:rsidR="00D873EC" w:rsidRPr="00341025" w:rsidRDefault="00D873EC" w:rsidP="00C52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информации о результатах проведенного контрольного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Совет Кормиловского муниципального района</w:t>
            </w:r>
          </w:p>
        </w:tc>
        <w:tc>
          <w:tcPr>
            <w:tcW w:w="2126" w:type="dxa"/>
          </w:tcPr>
          <w:p w:rsidR="00D873EC" w:rsidRPr="00341025" w:rsidRDefault="00D873EC" w:rsidP="00EA4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676" w:type="dxa"/>
          </w:tcPr>
          <w:p w:rsidR="00D873EC" w:rsidRPr="00341025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341025" w:rsidRDefault="00D873EC" w:rsidP="00EA73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контрольно-счётной палатой Омской области по вопросам, входящим в компетенцию Контрольно-счётной комиссии Кормиловского муниципального района </w:t>
            </w:r>
          </w:p>
        </w:tc>
        <w:tc>
          <w:tcPr>
            <w:tcW w:w="2126" w:type="dxa"/>
          </w:tcPr>
          <w:p w:rsidR="00D873EC" w:rsidRPr="00341025" w:rsidRDefault="00D873EC" w:rsidP="00EA4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676" w:type="dxa"/>
          </w:tcPr>
          <w:p w:rsidR="00D873EC" w:rsidRPr="00341025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41" w:type="dxa"/>
          </w:tcPr>
          <w:p w:rsidR="00D873EC" w:rsidRPr="00341025" w:rsidRDefault="00D873EC" w:rsidP="00EE08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 и других мероприятиях по вопросам внешнего финансового контроля проводимых Советом контрольно-счетных органов Омской области</w:t>
            </w:r>
          </w:p>
        </w:tc>
        <w:tc>
          <w:tcPr>
            <w:tcW w:w="2126" w:type="dxa"/>
          </w:tcPr>
          <w:p w:rsidR="00D873EC" w:rsidRPr="00341025" w:rsidRDefault="00D873EC" w:rsidP="00114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676" w:type="dxa"/>
          </w:tcPr>
          <w:p w:rsidR="00D873EC" w:rsidRPr="00341025" w:rsidRDefault="00D873EC" w:rsidP="001149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841" w:type="dxa"/>
          </w:tcPr>
          <w:p w:rsidR="00D873EC" w:rsidRPr="00341025" w:rsidRDefault="00D873EC" w:rsidP="00D6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Взаимодействие с Комитетом финансов Администрации Кормиловского муниципального района по вопросам совместного проведения контрольных мероприятий.</w:t>
            </w:r>
          </w:p>
        </w:tc>
        <w:tc>
          <w:tcPr>
            <w:tcW w:w="2126" w:type="dxa"/>
          </w:tcPr>
          <w:p w:rsidR="00D873EC" w:rsidRPr="00341025" w:rsidRDefault="00D873EC" w:rsidP="00EA4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76" w:type="dxa"/>
          </w:tcPr>
          <w:p w:rsidR="00D873EC" w:rsidRPr="00341025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873EC" w:rsidTr="001457FA">
        <w:tc>
          <w:tcPr>
            <w:tcW w:w="936" w:type="dxa"/>
          </w:tcPr>
          <w:p w:rsidR="00D873EC" w:rsidRPr="00341025" w:rsidRDefault="00D873EC" w:rsidP="00F16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167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41" w:type="dxa"/>
          </w:tcPr>
          <w:p w:rsidR="00D873EC" w:rsidRPr="00341025" w:rsidRDefault="00D873EC" w:rsidP="00EA73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Изучение нормативно–правовых актов по деятельности контрольно–счетных органов</w:t>
            </w:r>
          </w:p>
        </w:tc>
        <w:tc>
          <w:tcPr>
            <w:tcW w:w="2126" w:type="dxa"/>
          </w:tcPr>
          <w:p w:rsidR="00D873EC" w:rsidRPr="00341025" w:rsidRDefault="00D873EC" w:rsidP="00EA44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4-ая пятница (ежемесячно)</w:t>
            </w:r>
          </w:p>
        </w:tc>
        <w:tc>
          <w:tcPr>
            <w:tcW w:w="2676" w:type="dxa"/>
          </w:tcPr>
          <w:p w:rsidR="00D873EC" w:rsidRPr="00341025" w:rsidRDefault="00D873EC" w:rsidP="003256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25">
              <w:rPr>
                <w:rFonts w:ascii="Times New Roman" w:hAnsi="Times New Roman" w:cs="Times New Roman"/>
                <w:sz w:val="28"/>
                <w:szCs w:val="28"/>
              </w:rPr>
              <w:t>Председатель КСК</w:t>
            </w:r>
          </w:p>
        </w:tc>
        <w:tc>
          <w:tcPr>
            <w:tcW w:w="1838" w:type="dxa"/>
          </w:tcPr>
          <w:p w:rsidR="00D873EC" w:rsidRPr="008A58B8" w:rsidRDefault="00D873EC" w:rsidP="00A56DF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C2714B" w:rsidRDefault="00C2714B" w:rsidP="00A56D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0267" w:rsidRDefault="00C00267" w:rsidP="00A56D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25A" w:rsidRDefault="000F625A" w:rsidP="00513D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</w:t>
      </w:r>
      <w:r w:rsidR="0053623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тной комиссии</w:t>
      </w:r>
    </w:p>
    <w:p w:rsidR="000F625A" w:rsidRPr="00A56DFE" w:rsidRDefault="000F625A" w:rsidP="00513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Кормиловского муниципального района                                                                          </w:t>
      </w:r>
      <w:r w:rsidR="00C2714B">
        <w:rPr>
          <w:rFonts w:ascii="Times New Roman" w:hAnsi="Times New Roman" w:cs="Times New Roman"/>
          <w:sz w:val="28"/>
          <w:szCs w:val="28"/>
        </w:rPr>
        <w:t xml:space="preserve">  </w:t>
      </w:r>
      <w:r w:rsidR="0034102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27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341025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025">
        <w:rPr>
          <w:rFonts w:ascii="Times New Roman" w:hAnsi="Times New Roman" w:cs="Times New Roman"/>
          <w:sz w:val="28"/>
          <w:szCs w:val="28"/>
        </w:rPr>
        <w:t>Шмелёва</w:t>
      </w:r>
    </w:p>
    <w:sectPr w:rsidR="000F625A" w:rsidRPr="00A56DFE" w:rsidSect="004F1A65">
      <w:pgSz w:w="16838" w:h="11906" w:orient="landscape"/>
      <w:pgMar w:top="1134" w:right="822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FF4"/>
    <w:multiLevelType w:val="hybridMultilevel"/>
    <w:tmpl w:val="D7929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851C9"/>
    <w:multiLevelType w:val="hybridMultilevel"/>
    <w:tmpl w:val="1C2418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42A38"/>
    <w:multiLevelType w:val="hybridMultilevel"/>
    <w:tmpl w:val="31DC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56DFE"/>
    <w:rsid w:val="00015E51"/>
    <w:rsid w:val="00022DB6"/>
    <w:rsid w:val="00023B19"/>
    <w:rsid w:val="00027CE0"/>
    <w:rsid w:val="00032510"/>
    <w:rsid w:val="00064977"/>
    <w:rsid w:val="000843D9"/>
    <w:rsid w:val="00086EC8"/>
    <w:rsid w:val="00096E56"/>
    <w:rsid w:val="000A5AAD"/>
    <w:rsid w:val="000A5F6F"/>
    <w:rsid w:val="000B0929"/>
    <w:rsid w:val="000B6EDF"/>
    <w:rsid w:val="000B76AE"/>
    <w:rsid w:val="000C3B4C"/>
    <w:rsid w:val="000D4142"/>
    <w:rsid w:val="000D6495"/>
    <w:rsid w:val="000E0E56"/>
    <w:rsid w:val="000F4263"/>
    <w:rsid w:val="000F4FB4"/>
    <w:rsid w:val="000F625A"/>
    <w:rsid w:val="000F6304"/>
    <w:rsid w:val="001008B5"/>
    <w:rsid w:val="00105285"/>
    <w:rsid w:val="001119D4"/>
    <w:rsid w:val="00113B58"/>
    <w:rsid w:val="0011553B"/>
    <w:rsid w:val="001227CC"/>
    <w:rsid w:val="00141EF9"/>
    <w:rsid w:val="00143512"/>
    <w:rsid w:val="001457FA"/>
    <w:rsid w:val="00145C69"/>
    <w:rsid w:val="00152F21"/>
    <w:rsid w:val="00156E10"/>
    <w:rsid w:val="00164852"/>
    <w:rsid w:val="00170BC6"/>
    <w:rsid w:val="00176F6F"/>
    <w:rsid w:val="001838A9"/>
    <w:rsid w:val="00185257"/>
    <w:rsid w:val="0018727D"/>
    <w:rsid w:val="00193F6B"/>
    <w:rsid w:val="001A1B5C"/>
    <w:rsid w:val="001A3CE2"/>
    <w:rsid w:val="001A61D8"/>
    <w:rsid w:val="001B2342"/>
    <w:rsid w:val="001B6054"/>
    <w:rsid w:val="001C1650"/>
    <w:rsid w:val="001C5841"/>
    <w:rsid w:val="001D5E1F"/>
    <w:rsid w:val="001D65A3"/>
    <w:rsid w:val="001D67AB"/>
    <w:rsid w:val="001F024E"/>
    <w:rsid w:val="002027D7"/>
    <w:rsid w:val="00214A74"/>
    <w:rsid w:val="00217BDA"/>
    <w:rsid w:val="00233984"/>
    <w:rsid w:val="0025620F"/>
    <w:rsid w:val="0026277A"/>
    <w:rsid w:val="00262E2F"/>
    <w:rsid w:val="00277927"/>
    <w:rsid w:val="002854B2"/>
    <w:rsid w:val="00295855"/>
    <w:rsid w:val="002A6652"/>
    <w:rsid w:val="002B2DB6"/>
    <w:rsid w:val="002B638A"/>
    <w:rsid w:val="002E5877"/>
    <w:rsid w:val="002F746C"/>
    <w:rsid w:val="0030073C"/>
    <w:rsid w:val="003059BF"/>
    <w:rsid w:val="00317735"/>
    <w:rsid w:val="00325C35"/>
    <w:rsid w:val="003275BD"/>
    <w:rsid w:val="0033160D"/>
    <w:rsid w:val="00331973"/>
    <w:rsid w:val="00341025"/>
    <w:rsid w:val="00343A2D"/>
    <w:rsid w:val="00344E97"/>
    <w:rsid w:val="00372A7C"/>
    <w:rsid w:val="003732B3"/>
    <w:rsid w:val="00385BA5"/>
    <w:rsid w:val="00386A1A"/>
    <w:rsid w:val="00390EDA"/>
    <w:rsid w:val="00397A24"/>
    <w:rsid w:val="003A2179"/>
    <w:rsid w:val="003A67CB"/>
    <w:rsid w:val="003B146D"/>
    <w:rsid w:val="003C112C"/>
    <w:rsid w:val="003C33CE"/>
    <w:rsid w:val="003C3515"/>
    <w:rsid w:val="003C56F6"/>
    <w:rsid w:val="003E516A"/>
    <w:rsid w:val="00403F62"/>
    <w:rsid w:val="00412E7A"/>
    <w:rsid w:val="00426F37"/>
    <w:rsid w:val="00426F74"/>
    <w:rsid w:val="00431D9F"/>
    <w:rsid w:val="004419CE"/>
    <w:rsid w:val="00445B18"/>
    <w:rsid w:val="00483C16"/>
    <w:rsid w:val="00485B01"/>
    <w:rsid w:val="00497CFE"/>
    <w:rsid w:val="004A4915"/>
    <w:rsid w:val="004A68AF"/>
    <w:rsid w:val="004B4FC4"/>
    <w:rsid w:val="004C565C"/>
    <w:rsid w:val="004D1EAD"/>
    <w:rsid w:val="004D20FD"/>
    <w:rsid w:val="004D67C7"/>
    <w:rsid w:val="004E4A0E"/>
    <w:rsid w:val="004F039E"/>
    <w:rsid w:val="004F1A65"/>
    <w:rsid w:val="004F24BF"/>
    <w:rsid w:val="00500BFA"/>
    <w:rsid w:val="00506AF3"/>
    <w:rsid w:val="00513D5D"/>
    <w:rsid w:val="005209AC"/>
    <w:rsid w:val="00523351"/>
    <w:rsid w:val="0053623A"/>
    <w:rsid w:val="0055184F"/>
    <w:rsid w:val="00553C23"/>
    <w:rsid w:val="005541E5"/>
    <w:rsid w:val="00555C25"/>
    <w:rsid w:val="005610B3"/>
    <w:rsid w:val="00564749"/>
    <w:rsid w:val="00565C1A"/>
    <w:rsid w:val="00571D27"/>
    <w:rsid w:val="005816F7"/>
    <w:rsid w:val="00582329"/>
    <w:rsid w:val="005B7166"/>
    <w:rsid w:val="005C2AAE"/>
    <w:rsid w:val="005C3EA3"/>
    <w:rsid w:val="005C69DB"/>
    <w:rsid w:val="005D2D45"/>
    <w:rsid w:val="005E4527"/>
    <w:rsid w:val="005E4EA5"/>
    <w:rsid w:val="005E6D73"/>
    <w:rsid w:val="005E793E"/>
    <w:rsid w:val="005F521B"/>
    <w:rsid w:val="006012DD"/>
    <w:rsid w:val="006051FC"/>
    <w:rsid w:val="00605BD7"/>
    <w:rsid w:val="006069C6"/>
    <w:rsid w:val="00611148"/>
    <w:rsid w:val="00617A16"/>
    <w:rsid w:val="00624568"/>
    <w:rsid w:val="006320B7"/>
    <w:rsid w:val="0063499B"/>
    <w:rsid w:val="00635445"/>
    <w:rsid w:val="00635843"/>
    <w:rsid w:val="00660D9E"/>
    <w:rsid w:val="0066200D"/>
    <w:rsid w:val="006662E8"/>
    <w:rsid w:val="006944BC"/>
    <w:rsid w:val="006951D7"/>
    <w:rsid w:val="006A22DC"/>
    <w:rsid w:val="006A7D1A"/>
    <w:rsid w:val="006B029F"/>
    <w:rsid w:val="006B7FFB"/>
    <w:rsid w:val="006C0459"/>
    <w:rsid w:val="006C7C76"/>
    <w:rsid w:val="006D01E2"/>
    <w:rsid w:val="006D1396"/>
    <w:rsid w:val="006E7B4F"/>
    <w:rsid w:val="006F2F65"/>
    <w:rsid w:val="006F787B"/>
    <w:rsid w:val="00704159"/>
    <w:rsid w:val="007058A0"/>
    <w:rsid w:val="007319D1"/>
    <w:rsid w:val="0073450E"/>
    <w:rsid w:val="0075048C"/>
    <w:rsid w:val="007525D4"/>
    <w:rsid w:val="00756608"/>
    <w:rsid w:val="00757EA9"/>
    <w:rsid w:val="00764741"/>
    <w:rsid w:val="00773F58"/>
    <w:rsid w:val="007852DE"/>
    <w:rsid w:val="00786898"/>
    <w:rsid w:val="00790761"/>
    <w:rsid w:val="00795FF8"/>
    <w:rsid w:val="007B0FF9"/>
    <w:rsid w:val="007C18F2"/>
    <w:rsid w:val="007E43E8"/>
    <w:rsid w:val="007E48EB"/>
    <w:rsid w:val="00803948"/>
    <w:rsid w:val="00811781"/>
    <w:rsid w:val="00811AFA"/>
    <w:rsid w:val="0082596D"/>
    <w:rsid w:val="00836E6A"/>
    <w:rsid w:val="00837CC2"/>
    <w:rsid w:val="0084087B"/>
    <w:rsid w:val="008424C4"/>
    <w:rsid w:val="008459B5"/>
    <w:rsid w:val="00845EED"/>
    <w:rsid w:val="00850B31"/>
    <w:rsid w:val="00857C1F"/>
    <w:rsid w:val="00863B3C"/>
    <w:rsid w:val="00881299"/>
    <w:rsid w:val="00881430"/>
    <w:rsid w:val="00885E1E"/>
    <w:rsid w:val="00893D35"/>
    <w:rsid w:val="00895B7A"/>
    <w:rsid w:val="008A0E71"/>
    <w:rsid w:val="008A58B8"/>
    <w:rsid w:val="008A5D5E"/>
    <w:rsid w:val="008D5091"/>
    <w:rsid w:val="008D66B1"/>
    <w:rsid w:val="008E19E0"/>
    <w:rsid w:val="008F2548"/>
    <w:rsid w:val="008F583E"/>
    <w:rsid w:val="00903145"/>
    <w:rsid w:val="00911189"/>
    <w:rsid w:val="00920770"/>
    <w:rsid w:val="0093747C"/>
    <w:rsid w:val="009400FC"/>
    <w:rsid w:val="00946D74"/>
    <w:rsid w:val="00951C88"/>
    <w:rsid w:val="0095384D"/>
    <w:rsid w:val="009604BC"/>
    <w:rsid w:val="00965AD3"/>
    <w:rsid w:val="00990BE7"/>
    <w:rsid w:val="009A01F3"/>
    <w:rsid w:val="009A76CE"/>
    <w:rsid w:val="009B043D"/>
    <w:rsid w:val="009D774E"/>
    <w:rsid w:val="009E6783"/>
    <w:rsid w:val="009F4ACD"/>
    <w:rsid w:val="00A04334"/>
    <w:rsid w:val="00A12781"/>
    <w:rsid w:val="00A14235"/>
    <w:rsid w:val="00A23B4F"/>
    <w:rsid w:val="00A23EFD"/>
    <w:rsid w:val="00A257EE"/>
    <w:rsid w:val="00A259C4"/>
    <w:rsid w:val="00A30B1D"/>
    <w:rsid w:val="00A314E0"/>
    <w:rsid w:val="00A4024C"/>
    <w:rsid w:val="00A55B33"/>
    <w:rsid w:val="00A564A0"/>
    <w:rsid w:val="00A56DFE"/>
    <w:rsid w:val="00A936DA"/>
    <w:rsid w:val="00A97F70"/>
    <w:rsid w:val="00AB47E0"/>
    <w:rsid w:val="00AC48B5"/>
    <w:rsid w:val="00AD0153"/>
    <w:rsid w:val="00AD0E8C"/>
    <w:rsid w:val="00AD213C"/>
    <w:rsid w:val="00AD3FBE"/>
    <w:rsid w:val="00AE5576"/>
    <w:rsid w:val="00AF230C"/>
    <w:rsid w:val="00AF24C2"/>
    <w:rsid w:val="00AF2E33"/>
    <w:rsid w:val="00AF360E"/>
    <w:rsid w:val="00AF49D8"/>
    <w:rsid w:val="00AF725E"/>
    <w:rsid w:val="00B05317"/>
    <w:rsid w:val="00B06AF7"/>
    <w:rsid w:val="00B14D8B"/>
    <w:rsid w:val="00B44D5E"/>
    <w:rsid w:val="00B60277"/>
    <w:rsid w:val="00B66468"/>
    <w:rsid w:val="00B72D66"/>
    <w:rsid w:val="00B731D7"/>
    <w:rsid w:val="00B73EB2"/>
    <w:rsid w:val="00B76C3A"/>
    <w:rsid w:val="00B818C9"/>
    <w:rsid w:val="00B85E12"/>
    <w:rsid w:val="00B86B72"/>
    <w:rsid w:val="00B929DB"/>
    <w:rsid w:val="00B9371B"/>
    <w:rsid w:val="00BA3656"/>
    <w:rsid w:val="00BA54EC"/>
    <w:rsid w:val="00BA79AA"/>
    <w:rsid w:val="00BA7C2E"/>
    <w:rsid w:val="00BB2FC0"/>
    <w:rsid w:val="00BC7ACF"/>
    <w:rsid w:val="00BD0EAE"/>
    <w:rsid w:val="00C00267"/>
    <w:rsid w:val="00C00CE0"/>
    <w:rsid w:val="00C05BAA"/>
    <w:rsid w:val="00C10B39"/>
    <w:rsid w:val="00C156F4"/>
    <w:rsid w:val="00C23C39"/>
    <w:rsid w:val="00C26A7B"/>
    <w:rsid w:val="00C2714B"/>
    <w:rsid w:val="00C409C9"/>
    <w:rsid w:val="00C410C1"/>
    <w:rsid w:val="00C41461"/>
    <w:rsid w:val="00C47C3D"/>
    <w:rsid w:val="00C5117C"/>
    <w:rsid w:val="00C52B03"/>
    <w:rsid w:val="00C5368B"/>
    <w:rsid w:val="00C56641"/>
    <w:rsid w:val="00C61692"/>
    <w:rsid w:val="00C658B5"/>
    <w:rsid w:val="00C71823"/>
    <w:rsid w:val="00C8266A"/>
    <w:rsid w:val="00C82BE5"/>
    <w:rsid w:val="00C95962"/>
    <w:rsid w:val="00CA53CF"/>
    <w:rsid w:val="00CB4E8E"/>
    <w:rsid w:val="00CD514B"/>
    <w:rsid w:val="00CE6F44"/>
    <w:rsid w:val="00CF23FD"/>
    <w:rsid w:val="00CF29AA"/>
    <w:rsid w:val="00CF5EB5"/>
    <w:rsid w:val="00CF65E7"/>
    <w:rsid w:val="00CF6922"/>
    <w:rsid w:val="00D04165"/>
    <w:rsid w:val="00D04376"/>
    <w:rsid w:val="00D23A00"/>
    <w:rsid w:val="00D35996"/>
    <w:rsid w:val="00D3740A"/>
    <w:rsid w:val="00D4322B"/>
    <w:rsid w:val="00D44A3D"/>
    <w:rsid w:val="00D50510"/>
    <w:rsid w:val="00D50B5E"/>
    <w:rsid w:val="00D51D3B"/>
    <w:rsid w:val="00D52B9B"/>
    <w:rsid w:val="00D627C4"/>
    <w:rsid w:val="00D64D67"/>
    <w:rsid w:val="00D656AD"/>
    <w:rsid w:val="00D674A5"/>
    <w:rsid w:val="00D70B79"/>
    <w:rsid w:val="00D74FA4"/>
    <w:rsid w:val="00D77E57"/>
    <w:rsid w:val="00D808FF"/>
    <w:rsid w:val="00D81FC3"/>
    <w:rsid w:val="00D850C3"/>
    <w:rsid w:val="00D873EC"/>
    <w:rsid w:val="00DA19F2"/>
    <w:rsid w:val="00DA653B"/>
    <w:rsid w:val="00DB08B7"/>
    <w:rsid w:val="00DC3546"/>
    <w:rsid w:val="00DD0FB1"/>
    <w:rsid w:val="00DF6A8B"/>
    <w:rsid w:val="00E01ADC"/>
    <w:rsid w:val="00E11CA5"/>
    <w:rsid w:val="00E12967"/>
    <w:rsid w:val="00E12FB3"/>
    <w:rsid w:val="00E20633"/>
    <w:rsid w:val="00E2688C"/>
    <w:rsid w:val="00E3016C"/>
    <w:rsid w:val="00E3268C"/>
    <w:rsid w:val="00E32CE3"/>
    <w:rsid w:val="00E338EE"/>
    <w:rsid w:val="00E442DB"/>
    <w:rsid w:val="00E53272"/>
    <w:rsid w:val="00E5329A"/>
    <w:rsid w:val="00E5793A"/>
    <w:rsid w:val="00E71043"/>
    <w:rsid w:val="00E724F6"/>
    <w:rsid w:val="00E80CB9"/>
    <w:rsid w:val="00E81702"/>
    <w:rsid w:val="00E81932"/>
    <w:rsid w:val="00E95DA0"/>
    <w:rsid w:val="00EA42FC"/>
    <w:rsid w:val="00EA441F"/>
    <w:rsid w:val="00EA5E89"/>
    <w:rsid w:val="00EA5E97"/>
    <w:rsid w:val="00EA73C8"/>
    <w:rsid w:val="00EB5911"/>
    <w:rsid w:val="00EC0C5F"/>
    <w:rsid w:val="00EC7DC3"/>
    <w:rsid w:val="00ED1BC2"/>
    <w:rsid w:val="00ED42AE"/>
    <w:rsid w:val="00EE081F"/>
    <w:rsid w:val="00EE15F8"/>
    <w:rsid w:val="00EE1B90"/>
    <w:rsid w:val="00EF545F"/>
    <w:rsid w:val="00F113C2"/>
    <w:rsid w:val="00F120BF"/>
    <w:rsid w:val="00F128B6"/>
    <w:rsid w:val="00F13B8F"/>
    <w:rsid w:val="00F167D3"/>
    <w:rsid w:val="00F240B3"/>
    <w:rsid w:val="00F2789C"/>
    <w:rsid w:val="00F3412A"/>
    <w:rsid w:val="00F53858"/>
    <w:rsid w:val="00F60175"/>
    <w:rsid w:val="00F70D8E"/>
    <w:rsid w:val="00F83A48"/>
    <w:rsid w:val="00F853E5"/>
    <w:rsid w:val="00F96333"/>
    <w:rsid w:val="00FA5292"/>
    <w:rsid w:val="00FA617F"/>
    <w:rsid w:val="00FA6E93"/>
    <w:rsid w:val="00FB1D14"/>
    <w:rsid w:val="00FB4469"/>
    <w:rsid w:val="00FC0D86"/>
    <w:rsid w:val="00FC3AA4"/>
    <w:rsid w:val="00FC5101"/>
    <w:rsid w:val="00FD246B"/>
    <w:rsid w:val="00FD68DE"/>
    <w:rsid w:val="00FD7FD7"/>
    <w:rsid w:val="00FE559C"/>
    <w:rsid w:val="00FE76D8"/>
    <w:rsid w:val="00FF4C4A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E5"/>
  </w:style>
  <w:style w:type="paragraph" w:styleId="1">
    <w:name w:val="heading 1"/>
    <w:basedOn w:val="a"/>
    <w:next w:val="a"/>
    <w:link w:val="10"/>
    <w:uiPriority w:val="9"/>
    <w:qFormat/>
    <w:rsid w:val="001C1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7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F6F"/>
    <w:pPr>
      <w:ind w:left="720"/>
      <w:contextualSpacing/>
    </w:pPr>
  </w:style>
  <w:style w:type="paragraph" w:styleId="a7">
    <w:name w:val="No Spacing"/>
    <w:uiPriority w:val="1"/>
    <w:qFormat/>
    <w:rsid w:val="001C165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1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itle"/>
    <w:basedOn w:val="a"/>
    <w:next w:val="a"/>
    <w:link w:val="a9"/>
    <w:uiPriority w:val="10"/>
    <w:qFormat/>
    <w:rsid w:val="001C16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C16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7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CDF78-4E35-4BF6-BAAE-922096EA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КСК</cp:lastModifiedBy>
  <cp:revision>130</cp:revision>
  <cp:lastPrinted>2021-06-21T06:10:00Z</cp:lastPrinted>
  <dcterms:created xsi:type="dcterms:W3CDTF">2014-02-17T09:43:00Z</dcterms:created>
  <dcterms:modified xsi:type="dcterms:W3CDTF">2021-06-24T03:13:00Z</dcterms:modified>
</cp:coreProperties>
</file>